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9B6AC" w14:textId="23542D38" w:rsidR="0059673C" w:rsidRPr="006C7614" w:rsidRDefault="00BE3965">
      <w:pPr>
        <w:rPr>
          <w:sz w:val="40"/>
          <w:szCs w:val="40"/>
        </w:rPr>
      </w:pPr>
      <w:r>
        <w:rPr>
          <w:noProof/>
        </w:rPr>
        <w:drawing>
          <wp:anchor distT="0" distB="0" distL="114300" distR="114300" simplePos="0" relativeHeight="251670528" behindDoc="0" locked="0" layoutInCell="1" allowOverlap="1" wp14:anchorId="370BD194" wp14:editId="0CA941C3">
            <wp:simplePos x="0" y="0"/>
            <wp:positionH relativeFrom="column">
              <wp:posOffset>4648200</wp:posOffset>
            </wp:positionH>
            <wp:positionV relativeFrom="paragraph">
              <wp:posOffset>0</wp:posOffset>
            </wp:positionV>
            <wp:extent cx="1695450" cy="2733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49519" t="5698" r="21955" b="12535"/>
                    <a:stretch/>
                  </pic:blipFill>
                  <pic:spPr bwMode="auto">
                    <a:xfrm>
                      <a:off x="0" y="0"/>
                      <a:ext cx="1695450" cy="2733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023" w:rsidRPr="006C7614">
        <w:rPr>
          <w:sz w:val="40"/>
          <w:szCs w:val="40"/>
        </w:rPr>
        <w:t>Science Website Navigation</w:t>
      </w:r>
    </w:p>
    <w:p w14:paraId="2D41B662" w14:textId="689B9025" w:rsidR="00E74023" w:rsidRDefault="00E74023">
      <w:r>
        <w:t>To navigate the science website please use the following tips…</w:t>
      </w:r>
    </w:p>
    <w:p w14:paraId="4CFE9588" w14:textId="65A0D9C7" w:rsidR="00E74023" w:rsidRDefault="00E74023">
      <w:r>
        <w:t xml:space="preserve">On the school districts website, under </w:t>
      </w:r>
      <w:r w:rsidR="00BE3965" w:rsidRPr="00BE3965">
        <w:rPr>
          <w:u w:val="single"/>
        </w:rPr>
        <w:t>Menu</w:t>
      </w:r>
      <w:r>
        <w:t xml:space="preserve">, </w:t>
      </w:r>
      <w:r w:rsidR="00BE3965">
        <w:t xml:space="preserve">then </w:t>
      </w:r>
      <w:r w:rsidR="00BE3965" w:rsidRPr="00BE3965">
        <w:rPr>
          <w:u w:val="single"/>
        </w:rPr>
        <w:t>Staff Directory</w:t>
      </w:r>
      <w:r w:rsidR="00BE3965">
        <w:t xml:space="preserve"> </w:t>
      </w:r>
      <w:r>
        <w:t>type in the teacher’s name (</w:t>
      </w:r>
      <w:proofErr w:type="spellStart"/>
      <w:r>
        <w:t>ie</w:t>
      </w:r>
      <w:proofErr w:type="spellEnd"/>
      <w:r>
        <w:t xml:space="preserve">. Heather Mork) then click on the website link.  </w:t>
      </w:r>
      <w:r w:rsidR="00BE3965">
        <w:t xml:space="preserve">This will take you to the </w:t>
      </w:r>
      <w:r w:rsidR="00BE3965" w:rsidRPr="00BE3965">
        <w:rPr>
          <w:u w:val="single"/>
        </w:rPr>
        <w:t>Overview and Contact Me</w:t>
      </w:r>
      <w:r>
        <w:t xml:space="preserve"> page.</w:t>
      </w:r>
    </w:p>
    <w:p w14:paraId="79F695BA" w14:textId="6C5919F0" w:rsidR="00E74023" w:rsidRDefault="00E74023"/>
    <w:p w14:paraId="03DAE85A" w14:textId="55BD730E" w:rsidR="00E74023" w:rsidRDefault="00E74023"/>
    <w:p w14:paraId="001067D7" w14:textId="547F38F5" w:rsidR="00E74023" w:rsidRDefault="00E74023"/>
    <w:p w14:paraId="106C5DDA" w14:textId="72FE4815" w:rsidR="006C7614" w:rsidRDefault="006C7614"/>
    <w:p w14:paraId="66B49897" w14:textId="7F6CF9C9" w:rsidR="006C7614" w:rsidRDefault="00BE3965">
      <w:r>
        <w:rPr>
          <w:noProof/>
        </w:rPr>
        <mc:AlternateContent>
          <mc:Choice Requires="wps">
            <w:drawing>
              <wp:anchor distT="0" distB="0" distL="114300" distR="114300" simplePos="0" relativeHeight="251659264" behindDoc="0" locked="0" layoutInCell="1" allowOverlap="1" wp14:anchorId="55055034" wp14:editId="2930EFB3">
                <wp:simplePos x="0" y="0"/>
                <wp:positionH relativeFrom="column">
                  <wp:posOffset>3162300</wp:posOffset>
                </wp:positionH>
                <wp:positionV relativeFrom="paragraph">
                  <wp:posOffset>25400</wp:posOffset>
                </wp:positionV>
                <wp:extent cx="1447800" cy="209550"/>
                <wp:effectExtent l="0" t="19050" r="38100" b="38100"/>
                <wp:wrapNone/>
                <wp:docPr id="2" name="Right Arrow 2"/>
                <wp:cNvGraphicFramePr/>
                <a:graphic xmlns:a="http://schemas.openxmlformats.org/drawingml/2006/main">
                  <a:graphicData uri="http://schemas.microsoft.com/office/word/2010/wordprocessingShape">
                    <wps:wsp>
                      <wps:cNvSpPr/>
                      <wps:spPr>
                        <a:xfrm>
                          <a:off x="0" y="0"/>
                          <a:ext cx="14478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860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49pt;margin-top:2pt;width:114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" adj="20037" fillcolor="#5b9bd5 [3204]" strokecolor="#1f4d78 [1604]" strokeweight="1pt"/>
            </w:pict>
          </mc:Fallback>
        </mc:AlternateContent>
      </w:r>
    </w:p>
    <w:p w14:paraId="0BD59F57" w14:textId="7AF8B5D3" w:rsidR="00BE3965" w:rsidRDefault="00BE3965">
      <w:r>
        <w:rPr>
          <w:noProof/>
        </w:rPr>
        <w:drawing>
          <wp:anchor distT="0" distB="0" distL="114300" distR="114300" simplePos="0" relativeHeight="251672576" behindDoc="0" locked="0" layoutInCell="1" allowOverlap="1" wp14:anchorId="1CC3C60B" wp14:editId="4CAA89BD">
            <wp:simplePos x="0" y="0"/>
            <wp:positionH relativeFrom="column">
              <wp:posOffset>-361950</wp:posOffset>
            </wp:positionH>
            <wp:positionV relativeFrom="paragraph">
              <wp:posOffset>301625</wp:posOffset>
            </wp:positionV>
            <wp:extent cx="3086100" cy="1504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8077" b="54986"/>
                    <a:stretch/>
                  </pic:blipFill>
                  <pic:spPr bwMode="auto">
                    <a:xfrm>
                      <a:off x="0" y="0"/>
                      <a:ext cx="308610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95FAE" w14:textId="0279ED39" w:rsidR="00BE3965" w:rsidRDefault="00BE3965"/>
    <w:p w14:paraId="541C5D6D" w14:textId="3C80EC53" w:rsidR="00BE3965" w:rsidRDefault="00BE3965">
      <w:r>
        <w:rPr>
          <w:noProof/>
        </w:rPr>
        <w:drawing>
          <wp:anchor distT="0" distB="0" distL="114300" distR="114300" simplePos="0" relativeHeight="251673600" behindDoc="0" locked="0" layoutInCell="1" allowOverlap="1" wp14:anchorId="6F0B9AD2" wp14:editId="7455197B">
            <wp:simplePos x="0" y="0"/>
            <wp:positionH relativeFrom="column">
              <wp:posOffset>2619375</wp:posOffset>
            </wp:positionH>
            <wp:positionV relativeFrom="paragraph">
              <wp:posOffset>82550</wp:posOffset>
            </wp:positionV>
            <wp:extent cx="1463040" cy="243840"/>
            <wp:effectExtent l="0" t="0" r="381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463040" cy="243840"/>
                    </a:xfrm>
                    <a:prstGeom prst="rect">
                      <a:avLst/>
                    </a:prstGeom>
                    <a:noFill/>
                  </pic:spPr>
                </pic:pic>
              </a:graphicData>
            </a:graphic>
            <wp14:sizeRelH relativeFrom="page">
              <wp14:pctWidth>0</wp14:pctWidth>
            </wp14:sizeRelH>
            <wp14:sizeRelV relativeFrom="page">
              <wp14:pctHeight>0</wp14:pctHeight>
            </wp14:sizeRelV>
          </wp:anchor>
        </w:drawing>
      </w:r>
      <w:r>
        <w:t xml:space="preserve">Select the Menu drop down in the top right-hand corner. </w:t>
      </w:r>
    </w:p>
    <w:p w14:paraId="3CD8CB3A" w14:textId="04F4E676" w:rsidR="00BE3965" w:rsidRDefault="00BE3965"/>
    <w:p w14:paraId="268BBEC7" w14:textId="03B42070" w:rsidR="00BE3965" w:rsidRDefault="00BE3965"/>
    <w:p w14:paraId="7C138252" w14:textId="3189AA92" w:rsidR="00BE3965" w:rsidRDefault="00BE3965"/>
    <w:p w14:paraId="0733D90D" w14:textId="468EFEB4" w:rsidR="00BE3965" w:rsidRDefault="00BE3965">
      <w:r w:rsidRPr="00BE3965">
        <w:drawing>
          <wp:anchor distT="0" distB="0" distL="114300" distR="114300" simplePos="0" relativeHeight="251671552" behindDoc="0" locked="0" layoutInCell="1" allowOverlap="1" wp14:anchorId="42A5F08B" wp14:editId="5B1264F5">
            <wp:simplePos x="0" y="0"/>
            <wp:positionH relativeFrom="column">
              <wp:posOffset>-285750</wp:posOffset>
            </wp:positionH>
            <wp:positionV relativeFrom="paragraph">
              <wp:posOffset>194310</wp:posOffset>
            </wp:positionV>
            <wp:extent cx="2933700" cy="2076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0641" b="37892"/>
                    <a:stretch/>
                  </pic:blipFill>
                  <pic:spPr bwMode="auto">
                    <a:xfrm>
                      <a:off x="0" y="0"/>
                      <a:ext cx="293370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9E05D" w14:textId="4AAB7F06" w:rsidR="00BE3965" w:rsidRDefault="00BE3965">
      <w:r>
        <w:rPr>
          <w:noProof/>
        </w:rPr>
        <w:drawing>
          <wp:anchor distT="0" distB="0" distL="114300" distR="114300" simplePos="0" relativeHeight="251675648" behindDoc="0" locked="0" layoutInCell="1" allowOverlap="1" wp14:anchorId="1B8F2F4F" wp14:editId="16C1885C">
            <wp:simplePos x="0" y="0"/>
            <wp:positionH relativeFrom="column">
              <wp:posOffset>2476500</wp:posOffset>
            </wp:positionH>
            <wp:positionV relativeFrom="paragraph">
              <wp:posOffset>923290</wp:posOffset>
            </wp:positionV>
            <wp:extent cx="1463040" cy="243840"/>
            <wp:effectExtent l="19050" t="19050" r="22860" b="228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463040" cy="243840"/>
                    </a:xfrm>
                    <a:prstGeom prst="rect">
                      <a:avLst/>
                    </a:prstGeom>
                    <a:noFill/>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t>Now pick the unit of study you are looking for.  Th</w:t>
      </w:r>
      <w:r w:rsidR="00800C43">
        <w:t>at</w:t>
      </w:r>
      <w:bookmarkStart w:id="0" w:name="_GoBack"/>
      <w:bookmarkEnd w:id="0"/>
      <w:r>
        <w:t xml:space="preserve"> drop-down menu will take you to more specific information.  For example, the ISN pages option will give you directions, what goes on each page, extra copies, extra practice, simulations, videos, and other things that are related to that work.  Each unit is set up in this way.  </w:t>
      </w:r>
    </w:p>
    <w:p w14:paraId="531E22A5" w14:textId="41B3AE3D" w:rsidR="00BE3965" w:rsidRDefault="00BE3965"/>
    <w:p w14:paraId="6F2E97BE" w14:textId="2EC88E8E" w:rsidR="00BE3965" w:rsidRDefault="00BE3965"/>
    <w:p w14:paraId="79F2B4FC" w14:textId="77777777" w:rsidR="00BE3965" w:rsidRDefault="00BE3965"/>
    <w:p w14:paraId="394EB6BE" w14:textId="5C38987F" w:rsidR="00E74023" w:rsidRDefault="00E74023"/>
    <w:p w14:paraId="2114013D" w14:textId="12823860" w:rsidR="00645359" w:rsidRDefault="00BE3965">
      <w:r>
        <w:rPr>
          <w:noProof/>
        </w:rPr>
        <w:drawing>
          <wp:anchor distT="0" distB="0" distL="114300" distR="114300" simplePos="0" relativeHeight="251676672" behindDoc="0" locked="0" layoutInCell="1" allowOverlap="1" wp14:anchorId="378C099E" wp14:editId="40C86A30">
            <wp:simplePos x="0" y="0"/>
            <wp:positionH relativeFrom="column">
              <wp:posOffset>3400425</wp:posOffset>
            </wp:positionH>
            <wp:positionV relativeFrom="paragraph">
              <wp:posOffset>-855345</wp:posOffset>
            </wp:positionV>
            <wp:extent cx="3105150" cy="2933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0299" t="13756" r="1190" b="4762"/>
                    <a:stretch/>
                  </pic:blipFill>
                  <pic:spPr bwMode="auto">
                    <a:xfrm>
                      <a:off x="0" y="0"/>
                      <a:ext cx="310515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7456" behindDoc="0" locked="0" layoutInCell="1" allowOverlap="1" wp14:anchorId="3D5F3DB7" wp14:editId="1CE8A151">
                <wp:simplePos x="0" y="0"/>
                <wp:positionH relativeFrom="page">
                  <wp:posOffset>419100</wp:posOffset>
                </wp:positionH>
                <wp:positionV relativeFrom="paragraph">
                  <wp:posOffset>195580</wp:posOffset>
                </wp:positionV>
                <wp:extent cx="2164080" cy="1038225"/>
                <wp:effectExtent l="0" t="0" r="762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038225"/>
                        </a:xfrm>
                        <a:prstGeom prst="rect">
                          <a:avLst/>
                        </a:prstGeom>
                        <a:solidFill>
                          <a:srgbClr val="FFFFFF"/>
                        </a:solidFill>
                        <a:ln w="9525">
                          <a:noFill/>
                          <a:miter lim="800000"/>
                          <a:headEnd/>
                          <a:tailEnd/>
                        </a:ln>
                      </wps:spPr>
                      <wps:txbx>
                        <w:txbxContent>
                          <w:p w14:paraId="70BFEEEE" w14:textId="28844391" w:rsidR="00645359" w:rsidRDefault="00645359" w:rsidP="00645359">
                            <w:r>
                              <w:rPr>
                                <w:noProof/>
                              </w:rPr>
                              <w:t xml:space="preserve"> Next, find the ISN page you are looking for</w:t>
                            </w:r>
                            <w:r w:rsidR="00BE3965">
                              <w:rPr>
                                <w:noProof/>
                              </w:rPr>
                              <w:t xml:space="preserve">.  </w:t>
                            </w:r>
                            <w:r>
                              <w:rPr>
                                <w:noProof/>
                              </w:rPr>
                              <w:t xml:space="preserve"> </w:t>
                            </w:r>
                            <w:r w:rsidR="00BE3965">
                              <w:rPr>
                                <w:noProof/>
                              </w:rPr>
                              <w:t xml:space="preserve">There are </w:t>
                            </w:r>
                            <w:r>
                              <w:rPr>
                                <w:noProof/>
                              </w:rPr>
                              <w:t>link</w:t>
                            </w:r>
                            <w:r w:rsidR="00BE3965">
                              <w:rPr>
                                <w:noProof/>
                              </w:rPr>
                              <w:t>s</w:t>
                            </w:r>
                            <w:r>
                              <w:rPr>
                                <w:noProof/>
                              </w:rPr>
                              <w:t xml:space="preserve"> you can choose. Otherwise there is more information written after that page number.</w:t>
                            </w:r>
                          </w:p>
                          <w:p w14:paraId="0E3E20D1" w14:textId="77777777" w:rsidR="00645359" w:rsidRDefault="00645359" w:rsidP="006453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F3DB7" id="_x0000_t202" coordsize="21600,21600" o:spt="202" path="m,l,21600r21600,l21600,xe">
                <v:stroke joinstyle="miter"/>
                <v:path gradientshapeok="t" o:connecttype="rect"/>
              </v:shapetype>
              <v:shape id="Text Box 2" o:spid="_x0000_s1026" type="#_x0000_t202" style="position:absolute;margin-left:33pt;margin-top:15.4pt;width:170.4pt;height:81.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" stroked="f">
                <v:textbox>
                  <w:txbxContent>
                    <w:p w14:paraId="70BFEEEE" w14:textId="28844391" w:rsidR="00645359" w:rsidRDefault="00645359" w:rsidP="00645359">
                      <w:r>
                        <w:rPr>
                          <w:noProof/>
                        </w:rPr>
                        <w:t xml:space="preserve"> Next, find the ISN page you are looking for</w:t>
                      </w:r>
                      <w:r w:rsidR="00BE3965">
                        <w:rPr>
                          <w:noProof/>
                        </w:rPr>
                        <w:t xml:space="preserve">.  </w:t>
                      </w:r>
                      <w:r>
                        <w:rPr>
                          <w:noProof/>
                        </w:rPr>
                        <w:t xml:space="preserve"> </w:t>
                      </w:r>
                      <w:r w:rsidR="00BE3965">
                        <w:rPr>
                          <w:noProof/>
                        </w:rPr>
                        <w:t xml:space="preserve">There are </w:t>
                      </w:r>
                      <w:r>
                        <w:rPr>
                          <w:noProof/>
                        </w:rPr>
                        <w:t>link</w:t>
                      </w:r>
                      <w:r w:rsidR="00BE3965">
                        <w:rPr>
                          <w:noProof/>
                        </w:rPr>
                        <w:t>s</w:t>
                      </w:r>
                      <w:r>
                        <w:rPr>
                          <w:noProof/>
                        </w:rPr>
                        <w:t xml:space="preserve"> you can choose. Otherwise there is more information written after that page number.</w:t>
                      </w:r>
                    </w:p>
                    <w:p w14:paraId="0E3E20D1" w14:textId="77777777" w:rsidR="00645359" w:rsidRDefault="00645359" w:rsidP="00645359"/>
                  </w:txbxContent>
                </v:textbox>
                <w10:wrap type="square" anchorx="page"/>
              </v:shape>
            </w:pict>
          </mc:Fallback>
        </mc:AlternateContent>
      </w:r>
      <w:r>
        <w:rPr>
          <w:noProof/>
        </w:rPr>
        <mc:AlternateContent>
          <mc:Choice Requires="wps">
            <w:drawing>
              <wp:anchor distT="0" distB="0" distL="114300" distR="114300" simplePos="0" relativeHeight="251665408" behindDoc="0" locked="0" layoutInCell="1" allowOverlap="1" wp14:anchorId="21CC6E6A" wp14:editId="2E567E4E">
                <wp:simplePos x="0" y="0"/>
                <wp:positionH relativeFrom="margin">
                  <wp:posOffset>1628775</wp:posOffset>
                </wp:positionH>
                <wp:positionV relativeFrom="paragraph">
                  <wp:posOffset>276225</wp:posOffset>
                </wp:positionV>
                <wp:extent cx="1657350" cy="285750"/>
                <wp:effectExtent l="0" t="19050" r="38100" b="38100"/>
                <wp:wrapNone/>
                <wp:docPr id="5" name="Right Arrow 5"/>
                <wp:cNvGraphicFramePr/>
                <a:graphic xmlns:a="http://schemas.openxmlformats.org/drawingml/2006/main">
                  <a:graphicData uri="http://schemas.microsoft.com/office/word/2010/wordprocessingShape">
                    <wps:wsp>
                      <wps:cNvSpPr/>
                      <wps:spPr>
                        <a:xfrm>
                          <a:off x="0" y="0"/>
                          <a:ext cx="1657350" cy="285750"/>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D8483" id="Right Arrow 5" o:spid="_x0000_s1026" type="#_x0000_t13" style="position:absolute;margin-left:128.25pt;margin-top:21.75pt;width:130.5pt;height:22.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" adj="19738" fillcolor="#2e74b5 [2404]" strokecolor="#1f4d78 [1604]" strokeweight="1pt">
                <w10:wrap anchorx="margin"/>
              </v:shape>
            </w:pict>
          </mc:Fallback>
        </mc:AlternateContent>
      </w:r>
    </w:p>
    <w:p w14:paraId="17804712" w14:textId="35244393" w:rsidR="00645359" w:rsidRDefault="00645359"/>
    <w:p w14:paraId="2F334313" w14:textId="77777777" w:rsidR="00645359" w:rsidRDefault="00645359"/>
    <w:p w14:paraId="5CA0F8F5" w14:textId="77777777" w:rsidR="00645359" w:rsidRDefault="00645359"/>
    <w:p w14:paraId="267BACAB" w14:textId="77777777" w:rsidR="00645359" w:rsidRDefault="00645359"/>
    <w:p w14:paraId="719BD18B" w14:textId="77777777" w:rsidR="00645359" w:rsidRDefault="00645359"/>
    <w:p w14:paraId="01C2AEE5" w14:textId="77777777" w:rsidR="00645359" w:rsidRDefault="00645359"/>
    <w:sectPr w:rsidR="00645359" w:rsidSect="00BE3965">
      <w:pgSz w:w="12240" w:h="15840"/>
      <w:pgMar w:top="360" w:right="72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023"/>
    <w:rsid w:val="0059673C"/>
    <w:rsid w:val="00601E2F"/>
    <w:rsid w:val="00645359"/>
    <w:rsid w:val="006C7614"/>
    <w:rsid w:val="00800C43"/>
    <w:rsid w:val="00BE3965"/>
    <w:rsid w:val="00E74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FF6A0B"/>
  <w15:chartTrackingRefBased/>
  <w15:docId w15:val="{906889DF-4C28-453A-8B2E-399819F89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106</Words>
  <Characters>606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Hortonville Area School District</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Mork</dc:creator>
  <cp:keywords/>
  <dc:description/>
  <cp:lastModifiedBy>Heather Mork</cp:lastModifiedBy>
  <cp:revision>3</cp:revision>
  <dcterms:created xsi:type="dcterms:W3CDTF">2018-09-18T13:37:00Z</dcterms:created>
  <dcterms:modified xsi:type="dcterms:W3CDTF">2018-09-18T13:38:00Z</dcterms:modified>
</cp:coreProperties>
</file>