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sz w:val="32"/>
          <w:szCs w:val="28"/>
        </w:rPr>
        <w:t>PIC Lesson</w:t>
      </w:r>
      <w:r w:rsidR="00DB2A0D">
        <w:rPr>
          <w:rFonts w:ascii="Georgia" w:hAnsi="Georgia"/>
          <w:b/>
          <w:sz w:val="32"/>
          <w:szCs w:val="28"/>
        </w:rPr>
        <w:t>s 4 &amp; 5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</w:t>
      </w:r>
      <w:r w:rsidR="00DB2A0D">
        <w:rPr>
          <w:rFonts w:ascii="Georgia" w:hAnsi="Georgia"/>
          <w:b/>
          <w:sz w:val="32"/>
          <w:szCs w:val="28"/>
        </w:rPr>
        <w:t>s 4 &amp; 5</w:t>
      </w:r>
    </w:p>
    <w:p w:rsidR="00DD58C7" w:rsidRDefault="00DB2A0D" w:rsidP="00DD58C7">
      <w:pPr>
        <w:rPr>
          <w:rFonts w:ascii="Georgia" w:hAnsi="Georgia"/>
          <w:b/>
          <w:i/>
          <w:sz w:val="32"/>
          <w:szCs w:val="28"/>
        </w:rPr>
      </w:pPr>
      <w:r w:rsidRPr="00DB2A0D">
        <w:rPr>
          <w:rFonts w:ascii="Georgia" w:hAnsi="Georgia"/>
          <w:b/>
          <w:i/>
          <w:sz w:val="32"/>
          <w:szCs w:val="28"/>
        </w:rPr>
        <w:t xml:space="preserve">p, m, c, u, </w:t>
      </w:r>
      <w:r w:rsidRPr="00EC7E0E">
        <w:rPr>
          <w:rFonts w:ascii="Georgia" w:hAnsi="Georgia"/>
          <w:b/>
          <w:sz w:val="32"/>
          <w:szCs w:val="28"/>
        </w:rPr>
        <w:t>and</w:t>
      </w:r>
      <w:r w:rsidRPr="00EC7E0E">
        <w:rPr>
          <w:rFonts w:ascii="Georgia" w:hAnsi="Georgia"/>
          <w:b/>
          <w:i/>
          <w:sz w:val="32"/>
          <w:szCs w:val="28"/>
        </w:rPr>
        <w:t xml:space="preserve"> </w:t>
      </w:r>
      <w:r w:rsidRPr="00DB2A0D">
        <w:rPr>
          <w:rFonts w:ascii="Georgia" w:hAnsi="Georgia"/>
          <w:b/>
          <w:i/>
          <w:sz w:val="32"/>
          <w:szCs w:val="28"/>
        </w:rPr>
        <w:t xml:space="preserve">w </w:t>
      </w: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  <w:bookmarkStart w:id="0" w:name="_GoBack"/>
      <w:bookmarkEnd w:id="0"/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3"/>
    <w:rsid w:val="00017828"/>
    <w:rsid w:val="000954EC"/>
    <w:rsid w:val="000F75F1"/>
    <w:rsid w:val="00130AB9"/>
    <w:rsid w:val="00170434"/>
    <w:rsid w:val="0018726E"/>
    <w:rsid w:val="0023352F"/>
    <w:rsid w:val="002E5D91"/>
    <w:rsid w:val="003139C7"/>
    <w:rsid w:val="003C5570"/>
    <w:rsid w:val="004D3AE1"/>
    <w:rsid w:val="004F2C3F"/>
    <w:rsid w:val="004F58C8"/>
    <w:rsid w:val="006A6610"/>
    <w:rsid w:val="006B325A"/>
    <w:rsid w:val="006D23D5"/>
    <w:rsid w:val="00752677"/>
    <w:rsid w:val="00796845"/>
    <w:rsid w:val="007F389C"/>
    <w:rsid w:val="00897311"/>
    <w:rsid w:val="008B42D6"/>
    <w:rsid w:val="009549FC"/>
    <w:rsid w:val="00A058F9"/>
    <w:rsid w:val="00A10173"/>
    <w:rsid w:val="00A21F4A"/>
    <w:rsid w:val="00AF09D9"/>
    <w:rsid w:val="00BA2CC7"/>
    <w:rsid w:val="00C16981"/>
    <w:rsid w:val="00C177B7"/>
    <w:rsid w:val="00C20B83"/>
    <w:rsid w:val="00C45DFC"/>
    <w:rsid w:val="00C53235"/>
    <w:rsid w:val="00CE570C"/>
    <w:rsid w:val="00D327B5"/>
    <w:rsid w:val="00D60DE3"/>
    <w:rsid w:val="00DA165E"/>
    <w:rsid w:val="00DB2A0D"/>
    <w:rsid w:val="00DD58C7"/>
    <w:rsid w:val="00EC7E0E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A4D67-F6A5-485F-9645-DC2C48B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 Miller</cp:lastModifiedBy>
  <cp:revision>3</cp:revision>
  <cp:lastPrinted>2014-11-16T19:59:00Z</cp:lastPrinted>
  <dcterms:created xsi:type="dcterms:W3CDTF">2014-12-08T18:25:00Z</dcterms:created>
  <dcterms:modified xsi:type="dcterms:W3CDTF">2014-12-08T18:25:00Z</dcterms:modified>
</cp:coreProperties>
</file>