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E0A1" w14:textId="2975D52E" w:rsidR="00232604" w:rsidRDefault="00232604" w:rsidP="00232604">
      <w:r>
        <w:rPr>
          <w:noProof/>
        </w:rPr>
        <w:drawing>
          <wp:anchor distT="0" distB="0" distL="114300" distR="114300" simplePos="0" relativeHeight="251658240" behindDoc="0" locked="0" layoutInCell="1" allowOverlap="1" wp14:anchorId="5E2E9BCD" wp14:editId="3BF22470">
            <wp:simplePos x="0" y="0"/>
            <wp:positionH relativeFrom="column">
              <wp:posOffset>3642891</wp:posOffset>
            </wp:positionH>
            <wp:positionV relativeFrom="paragraph">
              <wp:posOffset>3175</wp:posOffset>
            </wp:positionV>
            <wp:extent cx="3437890" cy="2121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7" t="11682" r="5241" b="13839"/>
                    <a:stretch/>
                  </pic:blipFill>
                  <pic:spPr bwMode="auto">
                    <a:xfrm>
                      <a:off x="0" y="0"/>
                      <a:ext cx="3437890" cy="212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Group name: _____________________________ hour _____</w:t>
      </w:r>
    </w:p>
    <w:p w14:paraId="1667BCDB" w14:textId="4294E8FA" w:rsidR="00232604" w:rsidRDefault="00232604" w:rsidP="00232604">
      <w:r>
        <w:t>Members: _______________________________________</w:t>
      </w:r>
    </w:p>
    <w:p w14:paraId="1ED9D1AD" w14:textId="7B16026B" w:rsidR="00232604" w:rsidRDefault="00232604" w:rsidP="00232604">
      <w:r>
        <w:t>________________________________________________</w:t>
      </w:r>
    </w:p>
    <w:p w14:paraId="30523FDA" w14:textId="77777777" w:rsidR="00232604" w:rsidRDefault="00232604" w:rsidP="00232604">
      <w:r>
        <w:t>________________________________________________</w:t>
      </w:r>
    </w:p>
    <w:p w14:paraId="1581D090" w14:textId="77777777" w:rsidR="00232604" w:rsidRDefault="00232604">
      <w:r>
        <w:t>________________________________________________</w:t>
      </w:r>
    </w:p>
    <w:p w14:paraId="3807C1A0" w14:textId="4BF9785F" w:rsidR="00E25FE9" w:rsidRDefault="00232604" w:rsidP="00232604">
      <w:r>
        <w:t>________________________________________________</w:t>
      </w:r>
    </w:p>
    <w:p w14:paraId="245FEF62" w14:textId="2687850B" w:rsidR="00E25FE9" w:rsidRDefault="00E25FE9">
      <w:r>
        <w:t>Song facts:</w:t>
      </w:r>
    </w:p>
    <w:p w14:paraId="24F98B18" w14:textId="06D4328D" w:rsidR="00E25FE9" w:rsidRDefault="00E25FE9" w:rsidP="00E25FE9">
      <w:r>
        <w:t xml:space="preserve">You can only count a fact </w:t>
      </w:r>
      <w:r w:rsidR="00232604">
        <w:t>once</w:t>
      </w:r>
      <w:r>
        <w:t>, no matter how many times you use it in your song.</w:t>
      </w:r>
      <w:r w:rsidR="00232604">
        <w:t xml:space="preserve"> (Print one per group, turn this into Mrs. Mork)</w:t>
      </w: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5940"/>
        <w:gridCol w:w="5310"/>
      </w:tblGrid>
      <w:tr w:rsidR="00232604" w14:paraId="02CB66B5" w14:textId="77777777" w:rsidTr="00232604">
        <w:tc>
          <w:tcPr>
            <w:tcW w:w="5940" w:type="dxa"/>
          </w:tcPr>
          <w:p w14:paraId="12B55D01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  <w:r>
              <w:t xml:space="preserve"> </w:t>
            </w:r>
          </w:p>
          <w:p w14:paraId="38A03381" w14:textId="51570706" w:rsidR="00232604" w:rsidRDefault="00232604" w:rsidP="00232604">
            <w:pPr>
              <w:pStyle w:val="ListParagraph"/>
              <w:spacing w:line="480" w:lineRule="auto"/>
              <w:ind w:left="0"/>
            </w:pPr>
          </w:p>
        </w:tc>
        <w:tc>
          <w:tcPr>
            <w:tcW w:w="5310" w:type="dxa"/>
          </w:tcPr>
          <w:p w14:paraId="74E4A644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</w:p>
        </w:tc>
      </w:tr>
      <w:tr w:rsidR="00232604" w14:paraId="2F3ADBA4" w14:textId="77777777" w:rsidTr="00232604">
        <w:tc>
          <w:tcPr>
            <w:tcW w:w="5940" w:type="dxa"/>
          </w:tcPr>
          <w:p w14:paraId="7EFDCB5C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  <w:r>
              <w:t xml:space="preserve"> </w:t>
            </w:r>
          </w:p>
          <w:p w14:paraId="502FE5BA" w14:textId="524D6A8F" w:rsidR="00232604" w:rsidRDefault="00232604" w:rsidP="00232604">
            <w:pPr>
              <w:pStyle w:val="ListParagraph"/>
              <w:spacing w:line="480" w:lineRule="auto"/>
              <w:ind w:left="0"/>
            </w:pPr>
          </w:p>
        </w:tc>
        <w:tc>
          <w:tcPr>
            <w:tcW w:w="5310" w:type="dxa"/>
          </w:tcPr>
          <w:p w14:paraId="588CDE59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</w:p>
        </w:tc>
      </w:tr>
      <w:tr w:rsidR="00232604" w14:paraId="40ACA943" w14:textId="77777777" w:rsidTr="00232604">
        <w:tc>
          <w:tcPr>
            <w:tcW w:w="5940" w:type="dxa"/>
          </w:tcPr>
          <w:p w14:paraId="258B70AD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  <w:r>
              <w:t xml:space="preserve"> </w:t>
            </w:r>
          </w:p>
          <w:p w14:paraId="0008FE38" w14:textId="748ECE40" w:rsidR="00232604" w:rsidRDefault="00232604" w:rsidP="00232604">
            <w:pPr>
              <w:pStyle w:val="ListParagraph"/>
              <w:spacing w:line="480" w:lineRule="auto"/>
              <w:ind w:left="0"/>
            </w:pPr>
          </w:p>
        </w:tc>
        <w:tc>
          <w:tcPr>
            <w:tcW w:w="5310" w:type="dxa"/>
          </w:tcPr>
          <w:p w14:paraId="740D6370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</w:p>
        </w:tc>
      </w:tr>
      <w:tr w:rsidR="00232604" w14:paraId="58B22FCF" w14:textId="77777777" w:rsidTr="00232604">
        <w:tc>
          <w:tcPr>
            <w:tcW w:w="5940" w:type="dxa"/>
          </w:tcPr>
          <w:p w14:paraId="10634B85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  <w:r>
              <w:t xml:space="preserve"> </w:t>
            </w:r>
          </w:p>
          <w:p w14:paraId="3AE65445" w14:textId="3381A9FE" w:rsidR="00232604" w:rsidRDefault="00232604" w:rsidP="00232604">
            <w:pPr>
              <w:pStyle w:val="ListParagraph"/>
              <w:spacing w:line="480" w:lineRule="auto"/>
              <w:ind w:left="0"/>
            </w:pPr>
          </w:p>
        </w:tc>
        <w:tc>
          <w:tcPr>
            <w:tcW w:w="5310" w:type="dxa"/>
          </w:tcPr>
          <w:p w14:paraId="313BA83E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</w:p>
        </w:tc>
      </w:tr>
      <w:tr w:rsidR="00232604" w14:paraId="48AE2ABE" w14:textId="77777777" w:rsidTr="00232604">
        <w:tc>
          <w:tcPr>
            <w:tcW w:w="5940" w:type="dxa"/>
          </w:tcPr>
          <w:p w14:paraId="3084656F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  <w:r>
              <w:t xml:space="preserve"> </w:t>
            </w:r>
          </w:p>
          <w:p w14:paraId="46E0F782" w14:textId="6FA538E4" w:rsidR="00232604" w:rsidRDefault="00232604" w:rsidP="00232604">
            <w:pPr>
              <w:pStyle w:val="ListParagraph"/>
              <w:spacing w:line="480" w:lineRule="auto"/>
              <w:ind w:left="0"/>
            </w:pPr>
          </w:p>
        </w:tc>
        <w:tc>
          <w:tcPr>
            <w:tcW w:w="5310" w:type="dxa"/>
          </w:tcPr>
          <w:p w14:paraId="3F8411DD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</w:p>
        </w:tc>
      </w:tr>
      <w:tr w:rsidR="00232604" w14:paraId="5F50746E" w14:textId="77777777" w:rsidTr="00232604">
        <w:tc>
          <w:tcPr>
            <w:tcW w:w="5940" w:type="dxa"/>
          </w:tcPr>
          <w:p w14:paraId="17FA4AAB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  <w:r>
              <w:t xml:space="preserve"> </w:t>
            </w:r>
          </w:p>
          <w:p w14:paraId="5CAAA499" w14:textId="06EEF359" w:rsidR="00232604" w:rsidRDefault="00232604" w:rsidP="00232604">
            <w:pPr>
              <w:pStyle w:val="ListParagraph"/>
              <w:spacing w:line="480" w:lineRule="auto"/>
              <w:ind w:left="0"/>
            </w:pPr>
            <w:bookmarkStart w:id="0" w:name="_GoBack"/>
            <w:bookmarkEnd w:id="0"/>
          </w:p>
        </w:tc>
        <w:tc>
          <w:tcPr>
            <w:tcW w:w="5310" w:type="dxa"/>
          </w:tcPr>
          <w:p w14:paraId="197958CD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</w:p>
        </w:tc>
      </w:tr>
      <w:tr w:rsidR="00232604" w14:paraId="1BB2F3F5" w14:textId="77777777" w:rsidTr="00232604">
        <w:tc>
          <w:tcPr>
            <w:tcW w:w="5940" w:type="dxa"/>
          </w:tcPr>
          <w:p w14:paraId="1D5DD718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  <w:r>
              <w:t xml:space="preserve"> </w:t>
            </w:r>
          </w:p>
          <w:p w14:paraId="2C8F9680" w14:textId="79E9E75D" w:rsidR="00232604" w:rsidRDefault="00232604" w:rsidP="00232604">
            <w:pPr>
              <w:pStyle w:val="ListParagraph"/>
              <w:spacing w:line="480" w:lineRule="auto"/>
              <w:ind w:left="0"/>
            </w:pPr>
          </w:p>
        </w:tc>
        <w:tc>
          <w:tcPr>
            <w:tcW w:w="5310" w:type="dxa"/>
          </w:tcPr>
          <w:p w14:paraId="1B8D6D9E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</w:p>
        </w:tc>
      </w:tr>
      <w:tr w:rsidR="00232604" w14:paraId="22F65CF5" w14:textId="77777777" w:rsidTr="00232604">
        <w:tc>
          <w:tcPr>
            <w:tcW w:w="5940" w:type="dxa"/>
          </w:tcPr>
          <w:p w14:paraId="596549E3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  <w:r>
              <w:t xml:space="preserve"> </w:t>
            </w:r>
          </w:p>
          <w:p w14:paraId="3B45C244" w14:textId="1CAAA414" w:rsidR="00232604" w:rsidRDefault="00232604" w:rsidP="00232604">
            <w:pPr>
              <w:pStyle w:val="ListParagraph"/>
              <w:spacing w:line="480" w:lineRule="auto"/>
              <w:ind w:left="0"/>
            </w:pPr>
          </w:p>
        </w:tc>
        <w:tc>
          <w:tcPr>
            <w:tcW w:w="5310" w:type="dxa"/>
          </w:tcPr>
          <w:p w14:paraId="7E3A7062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</w:p>
        </w:tc>
      </w:tr>
      <w:tr w:rsidR="00232604" w14:paraId="5D44D7A3" w14:textId="77777777" w:rsidTr="00232604">
        <w:tc>
          <w:tcPr>
            <w:tcW w:w="5940" w:type="dxa"/>
          </w:tcPr>
          <w:p w14:paraId="758B35D3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  <w:r>
              <w:t xml:space="preserve"> </w:t>
            </w:r>
          </w:p>
          <w:p w14:paraId="0F928CD0" w14:textId="60E2BD76" w:rsidR="00232604" w:rsidRDefault="00232604" w:rsidP="00232604">
            <w:pPr>
              <w:pStyle w:val="ListParagraph"/>
              <w:spacing w:line="480" w:lineRule="auto"/>
              <w:ind w:left="0"/>
            </w:pPr>
          </w:p>
        </w:tc>
        <w:tc>
          <w:tcPr>
            <w:tcW w:w="5310" w:type="dxa"/>
          </w:tcPr>
          <w:p w14:paraId="0430C010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</w:p>
        </w:tc>
      </w:tr>
      <w:tr w:rsidR="00232604" w14:paraId="07337651" w14:textId="77777777" w:rsidTr="00232604">
        <w:tc>
          <w:tcPr>
            <w:tcW w:w="5940" w:type="dxa"/>
          </w:tcPr>
          <w:p w14:paraId="0A51B73D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  <w:r>
              <w:t xml:space="preserve"> </w:t>
            </w:r>
          </w:p>
          <w:p w14:paraId="39B66596" w14:textId="33FCF50D" w:rsidR="00232604" w:rsidRDefault="00232604" w:rsidP="00232604">
            <w:pPr>
              <w:pStyle w:val="ListParagraph"/>
              <w:spacing w:line="480" w:lineRule="auto"/>
              <w:ind w:left="0"/>
            </w:pPr>
          </w:p>
        </w:tc>
        <w:tc>
          <w:tcPr>
            <w:tcW w:w="5310" w:type="dxa"/>
          </w:tcPr>
          <w:p w14:paraId="2563F825" w14:textId="77777777" w:rsidR="00232604" w:rsidRDefault="00232604" w:rsidP="00E25FE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</w:pPr>
          </w:p>
        </w:tc>
      </w:tr>
    </w:tbl>
    <w:p w14:paraId="4AB564E9" w14:textId="1DE6D87E" w:rsidR="006E5B7D" w:rsidRDefault="006E5B7D" w:rsidP="00232604">
      <w:pPr>
        <w:pStyle w:val="ListParagraph"/>
        <w:spacing w:line="480" w:lineRule="auto"/>
      </w:pPr>
    </w:p>
    <w:sectPr w:rsidR="006E5B7D" w:rsidSect="00232604">
      <w:pgSz w:w="12240" w:h="15840"/>
      <w:pgMar w:top="360" w:right="90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714B1"/>
    <w:multiLevelType w:val="hybridMultilevel"/>
    <w:tmpl w:val="2E3A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9"/>
    <w:rsid w:val="00232604"/>
    <w:rsid w:val="006E5B7D"/>
    <w:rsid w:val="00E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F3A6"/>
  <w15:chartTrackingRefBased/>
  <w15:docId w15:val="{C2346B95-4260-4FDE-901E-B294F1D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E9"/>
    <w:pPr>
      <w:ind w:left="720"/>
      <w:contextualSpacing/>
    </w:pPr>
  </w:style>
  <w:style w:type="table" w:styleId="TableGrid">
    <w:name w:val="Table Grid"/>
    <w:basedOn w:val="TableNormal"/>
    <w:uiPriority w:val="39"/>
    <w:rsid w:val="0023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1</cp:revision>
  <dcterms:created xsi:type="dcterms:W3CDTF">2018-03-15T19:08:00Z</dcterms:created>
  <dcterms:modified xsi:type="dcterms:W3CDTF">2018-03-15T21:04:00Z</dcterms:modified>
</cp:coreProperties>
</file>