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35B" w:rsidRDefault="00DE235B" w:rsidP="00DE235B">
      <w:pPr>
        <w:pStyle w:val="Title"/>
      </w:pPr>
      <w:r>
        <w:t xml:space="preserve">Volcano </w:t>
      </w:r>
      <w:r w:rsidR="00710B46">
        <w:t>Fold Booklet</w:t>
      </w:r>
      <w:r w:rsidR="00FA1CF5">
        <w:t xml:space="preserve"> – Due </w:t>
      </w:r>
      <w:r w:rsidR="00375D60">
        <w:t>_________________</w:t>
      </w:r>
      <w:bookmarkStart w:id="0" w:name="_GoBack"/>
      <w:bookmarkEnd w:id="0"/>
      <w:r w:rsidR="009131D9">
        <w:t xml:space="preserve"> </w:t>
      </w:r>
    </w:p>
    <w:p w:rsidR="00DE235B" w:rsidRDefault="00DE235B" w:rsidP="00DE235B">
      <w:pPr>
        <w:pStyle w:val="Title"/>
        <w:jc w:val="left"/>
      </w:pPr>
    </w:p>
    <w:p w:rsidR="00DE235B" w:rsidRDefault="002F52FA" w:rsidP="00DE235B">
      <w:pPr>
        <w:pStyle w:val="Title"/>
        <w:jc w:val="left"/>
      </w:pPr>
      <w:r>
        <w:t xml:space="preserve">For this </w:t>
      </w:r>
      <w:r w:rsidR="00710B46">
        <w:t>booklet y</w:t>
      </w:r>
      <w:r w:rsidR="0057619B">
        <w:t xml:space="preserve">ou will need </w:t>
      </w:r>
      <w:r>
        <w:t>to include the following information:</w:t>
      </w:r>
    </w:p>
    <w:p w:rsidR="0057619B" w:rsidRPr="0057619B" w:rsidRDefault="0057619B" w:rsidP="0057619B">
      <w:pPr>
        <w:spacing w:line="276" w:lineRule="auto"/>
      </w:pPr>
    </w:p>
    <w:p w:rsidR="00FE0399" w:rsidRDefault="00FE0399" w:rsidP="00E716BD">
      <w:pPr>
        <w:numPr>
          <w:ilvl w:val="0"/>
          <w:numId w:val="1"/>
        </w:numPr>
        <w:tabs>
          <w:tab w:val="clear" w:pos="400"/>
        </w:tabs>
        <w:spacing w:line="360" w:lineRule="auto"/>
        <w:ind w:left="1350" w:hanging="900"/>
      </w:pPr>
      <w:r w:rsidRPr="00FE0399">
        <w:rPr>
          <w:u w:val="single"/>
        </w:rPr>
        <w:t>Volcanic Eruptions</w:t>
      </w:r>
      <w:r>
        <w:t xml:space="preserve"> – Using a T Chart, list the differences between Explosive and Non-explosive eruptions.</w:t>
      </w:r>
      <w:r w:rsidR="00BF3F32">
        <w:t xml:space="preserve">  (</w:t>
      </w:r>
      <w:r w:rsidR="00BF3F32" w:rsidRPr="009F0908">
        <w:rPr>
          <w:u w:val="single"/>
        </w:rPr>
        <w:t>See pages 156 and 157</w:t>
      </w:r>
      <w:r w:rsidR="00BF3F32">
        <w:t>)</w:t>
      </w:r>
      <w:r>
        <w:t xml:space="preserve"> </w:t>
      </w:r>
    </w:p>
    <w:p w:rsidR="00710B46" w:rsidRPr="00710B46" w:rsidRDefault="00710B46" w:rsidP="00E716BD">
      <w:pPr>
        <w:spacing w:line="360" w:lineRule="auto"/>
        <w:ind w:left="1350"/>
      </w:pPr>
      <w:r>
        <w:t>Explain how silica content and water affects an eruption (</w:t>
      </w:r>
      <w:r w:rsidRPr="00710B46">
        <w:rPr>
          <w:u w:val="single"/>
        </w:rPr>
        <w:t>page 158</w:t>
      </w:r>
      <w:r>
        <w:t>).</w:t>
      </w:r>
    </w:p>
    <w:p w:rsidR="009F0908" w:rsidRDefault="009F0908" w:rsidP="00E716BD">
      <w:pPr>
        <w:spacing w:line="360" w:lineRule="auto"/>
        <w:ind w:left="1260"/>
      </w:pPr>
    </w:p>
    <w:p w:rsidR="00E04F4A" w:rsidRDefault="00710B46" w:rsidP="00E716BD">
      <w:pPr>
        <w:numPr>
          <w:ilvl w:val="0"/>
          <w:numId w:val="1"/>
        </w:numPr>
        <w:tabs>
          <w:tab w:val="clear" w:pos="400"/>
          <w:tab w:val="num" w:pos="1350"/>
        </w:tabs>
        <w:spacing w:line="360" w:lineRule="auto"/>
        <w:ind w:left="1350" w:hanging="900"/>
      </w:pPr>
      <w:r>
        <w:rPr>
          <w:u w:val="single"/>
        </w:rPr>
        <w:t>What Erupts from a Volcano?</w:t>
      </w:r>
      <w:r w:rsidR="009F0908">
        <w:t xml:space="preserve"> – Define each of the following words:  blocky lava, </w:t>
      </w:r>
      <w:proofErr w:type="spellStart"/>
      <w:r w:rsidR="009F0908">
        <w:t>pahoehoe</w:t>
      </w:r>
      <w:proofErr w:type="spellEnd"/>
      <w:r w:rsidR="009F0908">
        <w:t xml:space="preserve"> lava, </w:t>
      </w:r>
      <w:proofErr w:type="gramStart"/>
      <w:r w:rsidR="009F0908">
        <w:t>aa</w:t>
      </w:r>
      <w:proofErr w:type="gramEnd"/>
      <w:r w:rsidR="009F0908">
        <w:t xml:space="preserve"> lava, pillow lava, lava blocks, volcanic bombs, lapilli, volcanic ash, pyroclastic flow. (</w:t>
      </w:r>
      <w:r w:rsidR="009F0908" w:rsidRPr="009F0908">
        <w:rPr>
          <w:u w:val="single"/>
        </w:rPr>
        <w:t>S</w:t>
      </w:r>
      <w:r>
        <w:rPr>
          <w:u w:val="single"/>
        </w:rPr>
        <w:t>ee pages 159 - 161</w:t>
      </w:r>
      <w:r w:rsidR="009F0908">
        <w:t>)</w:t>
      </w:r>
      <w:r w:rsidR="009F0908" w:rsidRPr="000C33A9">
        <w:t xml:space="preserve"> </w:t>
      </w:r>
      <w:r>
        <w:t>Along with your definitions, d</w:t>
      </w:r>
      <w:r w:rsidR="009F0908">
        <w:t xml:space="preserve">raw pictures to </w:t>
      </w:r>
      <w:r>
        <w:t xml:space="preserve">help </w:t>
      </w:r>
      <w:r w:rsidR="009F0908">
        <w:t xml:space="preserve">illustrate the difference between these types of lava and volcanic materials.  </w:t>
      </w:r>
    </w:p>
    <w:p w:rsidR="009F0908" w:rsidRDefault="009F0908" w:rsidP="00E716BD">
      <w:pPr>
        <w:spacing w:line="360" w:lineRule="auto"/>
        <w:ind w:left="1260"/>
      </w:pPr>
    </w:p>
    <w:p w:rsidR="00DE235B" w:rsidRDefault="003825D4" w:rsidP="00E716BD">
      <w:pPr>
        <w:numPr>
          <w:ilvl w:val="0"/>
          <w:numId w:val="1"/>
        </w:numPr>
        <w:spacing w:line="360" w:lineRule="auto"/>
        <w:ind w:left="1350" w:hanging="900"/>
      </w:pPr>
      <w:r>
        <w:rPr>
          <w:u w:val="single"/>
        </w:rPr>
        <w:t>Volcano Shapes</w:t>
      </w:r>
      <w:r w:rsidR="005D5B00" w:rsidRPr="00E04F4A">
        <w:t xml:space="preserve"> </w:t>
      </w:r>
      <w:r w:rsidR="00DE235B">
        <w:t>–</w:t>
      </w:r>
      <w:r w:rsidR="00095E12">
        <w:t xml:space="preserve"> </w:t>
      </w:r>
      <w:r w:rsidR="00095E12">
        <w:rPr>
          <w:b/>
        </w:rPr>
        <w:t>I</w:t>
      </w:r>
      <w:r w:rsidR="00095E12" w:rsidRPr="00DE235B">
        <w:rPr>
          <w:b/>
        </w:rPr>
        <w:t>n your own words</w:t>
      </w:r>
      <w:r w:rsidR="00095E12">
        <w:t xml:space="preserve">, explain the difference between </w:t>
      </w:r>
      <w:r w:rsidR="0093273F">
        <w:t>shi</w:t>
      </w:r>
      <w:r w:rsidR="00095E12">
        <w:t xml:space="preserve">eld, cinder cone, and composite volcanoes.  </w:t>
      </w:r>
      <w:r w:rsidR="00E04F4A">
        <w:t>Draw a picture to illustrate each type of volcano.  (</w:t>
      </w:r>
      <w:r w:rsidR="00E04F4A" w:rsidRPr="00E04F4A">
        <w:rPr>
          <w:u w:val="single"/>
        </w:rPr>
        <w:t>See page 163</w:t>
      </w:r>
      <w:r w:rsidR="00E04F4A">
        <w:t>)</w:t>
      </w:r>
    </w:p>
    <w:p w:rsidR="00E04F4A" w:rsidRDefault="00E04F4A" w:rsidP="00E716BD">
      <w:pPr>
        <w:spacing w:line="360" w:lineRule="auto"/>
        <w:ind w:left="1350"/>
      </w:pPr>
    </w:p>
    <w:p w:rsidR="00E04F4A" w:rsidRDefault="00E04F4A" w:rsidP="00E716BD">
      <w:pPr>
        <w:numPr>
          <w:ilvl w:val="0"/>
          <w:numId w:val="1"/>
        </w:numPr>
        <w:spacing w:line="360" w:lineRule="auto"/>
        <w:ind w:left="1350" w:hanging="900"/>
      </w:pPr>
      <w:r w:rsidRPr="002D4CE4">
        <w:rPr>
          <w:u w:val="single"/>
        </w:rPr>
        <w:t>Other Types of Volcanic Landforms</w:t>
      </w:r>
      <w:r>
        <w:t xml:space="preserve"> - Describe how the following form: volcanic crate</w:t>
      </w:r>
      <w:r w:rsidR="00CF0509">
        <w:t>rs, calderas, and lava plateaus</w:t>
      </w:r>
      <w:r>
        <w:t xml:space="preserve"> (See pages 164 and 165)</w:t>
      </w:r>
      <w:r w:rsidR="00CF0509">
        <w:t>.</w:t>
      </w:r>
    </w:p>
    <w:p w:rsidR="00E04F4A" w:rsidRDefault="00E04F4A" w:rsidP="00E716BD">
      <w:pPr>
        <w:spacing w:line="360" w:lineRule="auto"/>
        <w:ind w:left="1350"/>
      </w:pPr>
    </w:p>
    <w:p w:rsidR="002F52FA" w:rsidRDefault="00E04F4A" w:rsidP="00E716BD">
      <w:pPr>
        <w:numPr>
          <w:ilvl w:val="0"/>
          <w:numId w:val="1"/>
        </w:numPr>
        <w:spacing w:line="360" w:lineRule="auto"/>
        <w:ind w:left="1350" w:hanging="900"/>
      </w:pPr>
      <w:r w:rsidRPr="00E04F4A">
        <w:rPr>
          <w:u w:val="single"/>
        </w:rPr>
        <w:t>Where Volcanoes Form</w:t>
      </w:r>
      <w:r w:rsidRPr="00E04F4A">
        <w:t xml:space="preserve">  </w:t>
      </w:r>
      <w:r w:rsidR="00CF0509">
        <w:tab/>
        <w:t>1. Explain the Ring of Fire (</w:t>
      </w:r>
      <w:r w:rsidR="00CF0509" w:rsidRPr="00CF0509">
        <w:rPr>
          <w:u w:val="single"/>
        </w:rPr>
        <w:t>See page 167</w:t>
      </w:r>
      <w:r w:rsidR="00CF0509">
        <w:t>).     2. Draw and e</w:t>
      </w:r>
      <w:r w:rsidR="003825D4">
        <w:t>xplain</w:t>
      </w:r>
      <w:r w:rsidR="00DE235B">
        <w:t xml:space="preserve"> </w:t>
      </w:r>
      <w:r w:rsidR="00CF0509">
        <w:t>a divergent boundary / rift zone (</w:t>
      </w:r>
      <w:r w:rsidR="00CF0509" w:rsidRPr="00CF0509">
        <w:rPr>
          <w:u w:val="single"/>
        </w:rPr>
        <w:t>See page 168</w:t>
      </w:r>
      <w:r w:rsidR="00CF0509">
        <w:t>).  3. Draw and explain how subduction produces magma (</w:t>
      </w:r>
      <w:r w:rsidR="00CF0509" w:rsidRPr="00CF0509">
        <w:rPr>
          <w:u w:val="single"/>
        </w:rPr>
        <w:t>See page 169</w:t>
      </w:r>
      <w:r w:rsidR="00CF0509">
        <w:t>). 4. Describe two theories that explain hot spots (</w:t>
      </w:r>
      <w:r w:rsidR="00CF0509" w:rsidRPr="00CF0509">
        <w:rPr>
          <w:u w:val="single"/>
        </w:rPr>
        <w:t>S</w:t>
      </w:r>
      <w:r w:rsidR="002F52FA" w:rsidRPr="00CF0509">
        <w:rPr>
          <w:u w:val="single"/>
        </w:rPr>
        <w:t>ee page</w:t>
      </w:r>
      <w:r w:rsidR="003A1BC5" w:rsidRPr="00CF0509">
        <w:rPr>
          <w:u w:val="single"/>
        </w:rPr>
        <w:t xml:space="preserve"> 170</w:t>
      </w:r>
      <w:r w:rsidR="003A1BC5">
        <w:t>)</w:t>
      </w:r>
      <w:r w:rsidR="00CF0509">
        <w:t>.</w:t>
      </w:r>
    </w:p>
    <w:p w:rsidR="00CF0509" w:rsidRDefault="00CF0509" w:rsidP="00E716BD">
      <w:pPr>
        <w:spacing w:line="360" w:lineRule="auto"/>
        <w:ind w:left="1350"/>
      </w:pPr>
    </w:p>
    <w:p w:rsidR="00DE235B" w:rsidRDefault="00DE235B" w:rsidP="00E716BD">
      <w:pPr>
        <w:numPr>
          <w:ilvl w:val="0"/>
          <w:numId w:val="1"/>
        </w:numPr>
        <w:spacing w:line="360" w:lineRule="auto"/>
        <w:ind w:left="1350" w:hanging="900"/>
      </w:pPr>
      <w:r w:rsidRPr="00CF0509">
        <w:rPr>
          <w:u w:val="single"/>
        </w:rPr>
        <w:t xml:space="preserve">Predicting </w:t>
      </w:r>
      <w:r w:rsidR="00CF0509">
        <w:rPr>
          <w:u w:val="single"/>
        </w:rPr>
        <w:t>Volcanic Eruptions</w:t>
      </w:r>
      <w:r w:rsidR="00E716BD">
        <w:t xml:space="preserve"> – Explain</w:t>
      </w:r>
      <w:r>
        <w:t xml:space="preserve"> </w:t>
      </w:r>
      <w:r w:rsidR="00E716BD">
        <w:t xml:space="preserve">the difference between extinct, dormant, and active volcanoes.  Describe </w:t>
      </w:r>
      <w:r>
        <w:t xml:space="preserve">four methods </w:t>
      </w:r>
      <w:r w:rsidR="0093273F">
        <w:t>of studying and predicting volcanic eruptions</w:t>
      </w:r>
      <w:r>
        <w:t xml:space="preserve">.  </w:t>
      </w:r>
      <w:r w:rsidR="002F52FA">
        <w:t>(S</w:t>
      </w:r>
      <w:r w:rsidR="003A1BC5">
        <w:t>ee pages 170-171)</w:t>
      </w:r>
    </w:p>
    <w:p w:rsidR="0057619B" w:rsidRDefault="0057619B" w:rsidP="003A1BC5">
      <w:pPr>
        <w:pStyle w:val="ListParagraph"/>
        <w:spacing w:line="276" w:lineRule="auto"/>
        <w:ind w:left="360"/>
      </w:pPr>
    </w:p>
    <w:p w:rsidR="0057619B" w:rsidRDefault="0057619B" w:rsidP="003A1BC5">
      <w:pPr>
        <w:pStyle w:val="ListParagraph"/>
        <w:spacing w:line="276" w:lineRule="auto"/>
        <w:ind w:left="360"/>
      </w:pPr>
    </w:p>
    <w:p w:rsidR="002F52FA" w:rsidRDefault="002F52FA" w:rsidP="003A1BC5">
      <w:pPr>
        <w:pStyle w:val="ListParagraph"/>
        <w:spacing w:line="276" w:lineRule="auto"/>
        <w:ind w:left="360"/>
      </w:pPr>
    </w:p>
    <w:p w:rsidR="002F52FA" w:rsidRDefault="002F52FA" w:rsidP="003A1BC5">
      <w:pPr>
        <w:pStyle w:val="ListParagraph"/>
        <w:spacing w:line="276" w:lineRule="auto"/>
        <w:ind w:left="360"/>
      </w:pPr>
    </w:p>
    <w:p w:rsidR="00D92C2E" w:rsidRDefault="00D92C2E" w:rsidP="00655FAC"/>
    <w:sectPr w:rsidR="00D92C2E" w:rsidSect="00CF0509">
      <w:pgSz w:w="12240" w:h="15840"/>
      <w:pgMar w:top="450" w:right="144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4B5A2D6C"/>
    <w:lvl w:ilvl="0">
      <w:start w:val="1"/>
      <w:numFmt w:val="decimal"/>
      <w:lvlText w:val="Tab %1"/>
      <w:lvlJc w:val="left"/>
      <w:pPr>
        <w:tabs>
          <w:tab w:val="num" w:pos="400"/>
        </w:tabs>
        <w:ind w:left="400" w:hanging="40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F040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6311C88"/>
    <w:multiLevelType w:val="hybridMultilevel"/>
    <w:tmpl w:val="B92EA14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3F051B"/>
    <w:multiLevelType w:val="hybridMultilevel"/>
    <w:tmpl w:val="A6164D70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6B6DEA"/>
    <w:multiLevelType w:val="hybridMultilevel"/>
    <w:tmpl w:val="F8568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35B"/>
    <w:rsid w:val="00095E12"/>
    <w:rsid w:val="000C33A9"/>
    <w:rsid w:val="001F254E"/>
    <w:rsid w:val="002F52FA"/>
    <w:rsid w:val="003623C7"/>
    <w:rsid w:val="00375D60"/>
    <w:rsid w:val="003825D4"/>
    <w:rsid w:val="0038490E"/>
    <w:rsid w:val="003A1BC5"/>
    <w:rsid w:val="00411817"/>
    <w:rsid w:val="00426535"/>
    <w:rsid w:val="0057619B"/>
    <w:rsid w:val="005D5B00"/>
    <w:rsid w:val="00647487"/>
    <w:rsid w:val="00655FAC"/>
    <w:rsid w:val="00672C5B"/>
    <w:rsid w:val="00710B46"/>
    <w:rsid w:val="007D7567"/>
    <w:rsid w:val="007F7689"/>
    <w:rsid w:val="00865669"/>
    <w:rsid w:val="009131D9"/>
    <w:rsid w:val="0093273F"/>
    <w:rsid w:val="009F0908"/>
    <w:rsid w:val="009F5C0A"/>
    <w:rsid w:val="00BF2740"/>
    <w:rsid w:val="00BF3F32"/>
    <w:rsid w:val="00C37584"/>
    <w:rsid w:val="00C64C1A"/>
    <w:rsid w:val="00CB7194"/>
    <w:rsid w:val="00CC7169"/>
    <w:rsid w:val="00CE371E"/>
    <w:rsid w:val="00CF0509"/>
    <w:rsid w:val="00D92C2E"/>
    <w:rsid w:val="00DE235B"/>
    <w:rsid w:val="00E04F4A"/>
    <w:rsid w:val="00E716BD"/>
    <w:rsid w:val="00E80247"/>
    <w:rsid w:val="00FA1CF5"/>
    <w:rsid w:val="00FE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830A8F-771D-425E-A0B4-AEE7EDE76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35B"/>
    <w:pPr>
      <w:spacing w:after="0" w:line="240" w:lineRule="auto"/>
    </w:pPr>
    <w:rPr>
      <w:rFonts w:ascii="Verdana" w:eastAsia="Times" w:hAnsi="Verdan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E235B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DE235B"/>
    <w:rPr>
      <w:rFonts w:ascii="Verdana" w:eastAsia="Times" w:hAnsi="Verdana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DE23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B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BC5"/>
    <w:rPr>
      <w:rFonts w:ascii="Segoe UI" w:eastAsia="Time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Byers</dc:creator>
  <cp:lastModifiedBy>Heather Mork</cp:lastModifiedBy>
  <cp:revision>2</cp:revision>
  <cp:lastPrinted>2015-02-09T13:43:00Z</cp:lastPrinted>
  <dcterms:created xsi:type="dcterms:W3CDTF">2016-03-16T19:40:00Z</dcterms:created>
  <dcterms:modified xsi:type="dcterms:W3CDTF">2016-03-16T19:40:00Z</dcterms:modified>
</cp:coreProperties>
</file>